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88" w:rsidRDefault="006E3AC8">
      <w:pPr>
        <w:rPr>
          <w:rFonts w:ascii="Arial" w:hAnsi="Arial" w:cs="Arial"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8892540" cy="4983480"/>
            <wp:effectExtent l="19050" t="0" r="381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98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AC8" w:rsidRDefault="006E3AC8">
      <w:pPr>
        <w:rPr>
          <w:rFonts w:ascii="Arial" w:hAnsi="Arial" w:cs="Arial"/>
          <w:sz w:val="28"/>
          <w:szCs w:val="28"/>
        </w:rPr>
      </w:pPr>
    </w:p>
    <w:p w:rsidR="006E3AC8" w:rsidRPr="006E3AC8" w:rsidRDefault="006E3AC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ORIENTACJA </w:t>
      </w:r>
      <w:r w:rsidR="003A15CE">
        <w:rPr>
          <w:rFonts w:ascii="Arial" w:hAnsi="Arial" w:cs="Arial"/>
          <w:sz w:val="28"/>
          <w:szCs w:val="28"/>
        </w:rPr>
        <w:t>b.s.</w:t>
      </w:r>
    </w:p>
    <w:sectPr w:rsidR="006E3AC8" w:rsidRPr="006E3AC8" w:rsidSect="006E3AC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3AC8"/>
    <w:rsid w:val="003A15CE"/>
    <w:rsid w:val="006D4188"/>
    <w:rsid w:val="006E3AC8"/>
    <w:rsid w:val="00C6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4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84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drEwa</dc:creator>
  <cp:lastModifiedBy>drEwa</cp:lastModifiedBy>
  <cp:revision>4</cp:revision>
  <dcterms:created xsi:type="dcterms:W3CDTF">2023-07-25T14:09:00Z</dcterms:created>
  <dcterms:modified xsi:type="dcterms:W3CDTF">2024-03-15T10:54:00Z</dcterms:modified>
</cp:coreProperties>
</file>